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B42" w:rsidRPr="00AF2365" w:rsidRDefault="00437321" w:rsidP="00677B42">
      <w:pPr>
        <w:pBdr>
          <w:bottom w:val="single" w:sz="4" w:space="1" w:color="auto"/>
        </w:pBdr>
        <w:ind w:right="283"/>
        <w:rPr>
          <w:b/>
          <w:smallCaps/>
          <w:color w:val="C00000"/>
          <w:szCs w:val="28"/>
          <w:u w:val="single"/>
          <w:lang w:val="sk-SK"/>
        </w:rPr>
      </w:pPr>
      <w:r w:rsidRPr="00AF2365">
        <w:rPr>
          <w:color w:val="C00000"/>
          <w:sz w:val="22"/>
          <w:lang w:val="sk-SK"/>
        </w:rPr>
        <w:t xml:space="preserve">Hlavičkový papier </w:t>
      </w:r>
      <w:r w:rsidR="00763617" w:rsidRPr="00AF2365">
        <w:rPr>
          <w:color w:val="C00000"/>
          <w:sz w:val="22"/>
          <w:lang w:val="sk-SK"/>
        </w:rPr>
        <w:t>prijímateľa</w:t>
      </w:r>
    </w:p>
    <w:tbl>
      <w:tblPr>
        <w:tblpPr w:leftFromText="141" w:rightFromText="141" w:vertAnchor="text" w:horzAnchor="margin" w:tblpXSpec="right" w:tblpY="45"/>
        <w:tblW w:w="0" w:type="auto"/>
        <w:tblLayout w:type="fixed"/>
        <w:tblLook w:val="01E0" w:firstRow="1" w:lastRow="1" w:firstColumn="1" w:lastColumn="1" w:noHBand="0" w:noVBand="0"/>
      </w:tblPr>
      <w:tblGrid>
        <w:gridCol w:w="5626"/>
      </w:tblGrid>
      <w:tr w:rsidR="00677B42" w:rsidRPr="006C2D4C" w:rsidTr="00150BE3">
        <w:trPr>
          <w:trHeight w:val="568"/>
        </w:trPr>
        <w:tc>
          <w:tcPr>
            <w:tcW w:w="5626" w:type="dxa"/>
            <w:shd w:val="clear" w:color="auto" w:fill="auto"/>
          </w:tcPr>
          <w:p w:rsidR="00717894" w:rsidRPr="004942FD" w:rsidRDefault="00717894" w:rsidP="00717894">
            <w:pPr>
              <w:spacing w:before="60"/>
              <w:rPr>
                <w:rFonts w:cs="Arial"/>
                <w:sz w:val="20"/>
                <w:szCs w:val="20"/>
                <w:lang w:val="sk-SK"/>
              </w:rPr>
            </w:pPr>
            <w:r w:rsidRPr="004942FD">
              <w:rPr>
                <w:rFonts w:cs="Arial"/>
                <w:sz w:val="20"/>
                <w:szCs w:val="20"/>
                <w:lang w:val="sk-SK"/>
              </w:rPr>
              <w:t xml:space="preserve">Projekt je spolufinancovaný Európskou úniou z </w:t>
            </w:r>
            <w:r w:rsidRPr="004942FD">
              <w:rPr>
                <w:rFonts w:cs="Arial"/>
                <w:color w:val="C00000"/>
                <w:sz w:val="20"/>
                <w:szCs w:val="20"/>
                <w:lang w:val="sk-SK"/>
              </w:rPr>
              <w:t>(názov fondu)</w:t>
            </w:r>
            <w:r w:rsidRPr="004942FD">
              <w:rPr>
                <w:rFonts w:cs="Arial"/>
                <w:sz w:val="20"/>
                <w:szCs w:val="20"/>
                <w:lang w:val="sk-SK"/>
              </w:rPr>
              <w:t>.</w:t>
            </w:r>
          </w:p>
          <w:p w:rsidR="00677B42" w:rsidRPr="00C62312" w:rsidRDefault="00717894" w:rsidP="00717894">
            <w:pPr>
              <w:spacing w:before="60"/>
              <w:rPr>
                <w:rFonts w:cs="Arial"/>
                <w:sz w:val="20"/>
                <w:szCs w:val="20"/>
                <w:lang w:val="sk-SK"/>
              </w:rPr>
            </w:pPr>
            <w:r w:rsidRPr="004942FD">
              <w:rPr>
                <w:rFonts w:cs="Arial"/>
                <w:sz w:val="20"/>
                <w:szCs w:val="20"/>
                <w:lang w:val="sk-SK"/>
              </w:rPr>
              <w:t>Fondy pre oblasť vnútorných záležitostí.</w:t>
            </w:r>
          </w:p>
        </w:tc>
      </w:tr>
    </w:tbl>
    <w:p w:rsidR="00677B42" w:rsidRDefault="003D6814" w:rsidP="00677B42">
      <w:pPr>
        <w:ind w:right="283"/>
        <w:rPr>
          <w:b/>
          <w:sz w:val="20"/>
          <w:szCs w:val="20"/>
          <w:lang w:val="sk-SK"/>
        </w:rPr>
      </w:pPr>
      <w:r>
        <w:rPr>
          <w:b/>
          <w:noProof/>
          <w:sz w:val="20"/>
          <w:szCs w:val="20"/>
          <w:lang w:val="sk-SK" w:eastAsia="sk-SK"/>
        </w:rPr>
        <w:drawing>
          <wp:inline distT="0" distB="0" distL="0" distR="0">
            <wp:extent cx="2457450" cy="409575"/>
            <wp:effectExtent l="0" t="0" r="0" b="9525"/>
            <wp:docPr id="1" name="Obrázok 1" descr="ISF_AMIF_LOGO-farebne-svk_zmense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SF_AMIF_LOGO-farebne-svk_zmense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68A" w:rsidRPr="006C4B42" w:rsidRDefault="00C6668A" w:rsidP="00677B42">
      <w:pPr>
        <w:ind w:right="283"/>
        <w:rPr>
          <w:color w:val="FF0000"/>
          <w:lang w:val="sk-SK"/>
        </w:rPr>
      </w:pPr>
    </w:p>
    <w:p w:rsidR="00C6668A" w:rsidRDefault="00C6668A" w:rsidP="00437321">
      <w:pPr>
        <w:jc w:val="both"/>
        <w:rPr>
          <w:lang w:val="sk-SK"/>
        </w:rPr>
      </w:pPr>
    </w:p>
    <w:p w:rsidR="000B48AD" w:rsidRDefault="000B48AD" w:rsidP="00437321">
      <w:pPr>
        <w:jc w:val="both"/>
        <w:rPr>
          <w:lang w:val="sk-SK"/>
        </w:rPr>
      </w:pPr>
    </w:p>
    <w:tbl>
      <w:tblPr>
        <w:tblpPr w:leftFromText="141" w:rightFromText="141" w:vertAnchor="text" w:horzAnchor="margin" w:tblpXSpec="right" w:tblpY="120"/>
        <w:tblW w:w="0" w:type="auto"/>
        <w:tblLayout w:type="fixed"/>
        <w:tblLook w:val="01E0" w:firstRow="1" w:lastRow="1" w:firstColumn="1" w:lastColumn="1" w:noHBand="0" w:noVBand="0"/>
      </w:tblPr>
      <w:tblGrid>
        <w:gridCol w:w="4305"/>
      </w:tblGrid>
      <w:tr w:rsidR="00994D06" w:rsidRPr="00F54112" w:rsidTr="00994D06">
        <w:trPr>
          <w:trHeight w:val="690"/>
        </w:trPr>
        <w:tc>
          <w:tcPr>
            <w:tcW w:w="4305" w:type="dxa"/>
            <w:shd w:val="clear" w:color="auto" w:fill="auto"/>
          </w:tcPr>
          <w:p w:rsidR="00994D06" w:rsidRDefault="00994D06" w:rsidP="00994D06">
            <w:pPr>
              <w:jc w:val="both"/>
              <w:rPr>
                <w:lang w:val="sk-SK"/>
              </w:rPr>
            </w:pPr>
          </w:p>
          <w:p w:rsidR="00994D06" w:rsidRPr="00F30C74" w:rsidRDefault="00994D06" w:rsidP="00994D06">
            <w:pPr>
              <w:jc w:val="both"/>
              <w:rPr>
                <w:sz w:val="22"/>
                <w:lang w:val="sk-SK"/>
              </w:rPr>
            </w:pPr>
            <w:r w:rsidRPr="00F30C74">
              <w:rPr>
                <w:sz w:val="22"/>
                <w:lang w:val="sk-SK"/>
              </w:rPr>
              <w:t>Ministerstvo vnútra Slovenskej republiky</w:t>
            </w:r>
          </w:p>
          <w:p w:rsidR="00994D06" w:rsidRPr="00F30C74" w:rsidRDefault="00994D06" w:rsidP="00994D06">
            <w:pPr>
              <w:jc w:val="both"/>
              <w:rPr>
                <w:sz w:val="22"/>
                <w:lang w:val="sk-SK"/>
              </w:rPr>
            </w:pPr>
            <w:r w:rsidRPr="00F30C74">
              <w:rPr>
                <w:sz w:val="22"/>
                <w:lang w:val="sk-SK"/>
              </w:rPr>
              <w:t>Sekcia európskych programov</w:t>
            </w:r>
          </w:p>
          <w:p w:rsidR="00994D06" w:rsidRPr="00F30C74" w:rsidRDefault="00994D06" w:rsidP="00994D06">
            <w:pPr>
              <w:jc w:val="both"/>
              <w:rPr>
                <w:sz w:val="22"/>
                <w:lang w:val="sk-SK"/>
              </w:rPr>
            </w:pPr>
            <w:r w:rsidRPr="00F30C74">
              <w:rPr>
                <w:sz w:val="22"/>
                <w:lang w:val="sk-SK"/>
              </w:rPr>
              <w:t>odbor zahraničnej pomoci</w:t>
            </w:r>
          </w:p>
          <w:p w:rsidR="00994D06" w:rsidRPr="00F30C74" w:rsidRDefault="00994D06" w:rsidP="00994D06">
            <w:pPr>
              <w:jc w:val="both"/>
              <w:rPr>
                <w:sz w:val="22"/>
                <w:lang w:val="sk-SK"/>
              </w:rPr>
            </w:pPr>
            <w:r w:rsidRPr="00F30C74">
              <w:rPr>
                <w:sz w:val="22"/>
                <w:lang w:val="sk-SK"/>
              </w:rPr>
              <w:t>Pribinova 2</w:t>
            </w:r>
          </w:p>
          <w:p w:rsidR="00994D06" w:rsidRPr="00F30C74" w:rsidRDefault="00994D06" w:rsidP="00994D06">
            <w:pPr>
              <w:jc w:val="both"/>
              <w:rPr>
                <w:sz w:val="22"/>
                <w:lang w:val="sk-SK"/>
              </w:rPr>
            </w:pPr>
            <w:r w:rsidRPr="00F30C74">
              <w:rPr>
                <w:sz w:val="22"/>
                <w:lang w:val="sk-SK"/>
              </w:rPr>
              <w:t>812 72  Bratislava</w:t>
            </w:r>
          </w:p>
          <w:p w:rsidR="00994D06" w:rsidRPr="00F30C74" w:rsidRDefault="00994D06" w:rsidP="00994D06">
            <w:pPr>
              <w:spacing w:before="60"/>
              <w:rPr>
                <w:rFonts w:ascii="Verdana" w:hAnsi="Verdana" w:cs="Arial"/>
                <w:b/>
                <w:sz w:val="14"/>
                <w:szCs w:val="16"/>
                <w:lang w:val="sk-SK"/>
              </w:rPr>
            </w:pPr>
          </w:p>
          <w:p w:rsidR="00994D06" w:rsidRPr="00F30C74" w:rsidRDefault="00994D06" w:rsidP="00994D06">
            <w:pPr>
              <w:spacing w:before="60"/>
              <w:rPr>
                <w:rFonts w:ascii="Verdana" w:hAnsi="Verdana" w:cs="Arial"/>
                <w:b/>
                <w:sz w:val="14"/>
                <w:szCs w:val="16"/>
                <w:lang w:val="sk-SK"/>
              </w:rPr>
            </w:pPr>
          </w:p>
          <w:p w:rsidR="00994D06" w:rsidRPr="00F30C74" w:rsidRDefault="00994D06" w:rsidP="00994D06">
            <w:pPr>
              <w:jc w:val="both"/>
              <w:rPr>
                <w:rFonts w:ascii="Verdana" w:hAnsi="Verdana" w:cs="Arial"/>
                <w:b/>
                <w:color w:val="C00000"/>
                <w:sz w:val="16"/>
                <w:szCs w:val="16"/>
                <w:lang w:val="sk-SK"/>
              </w:rPr>
            </w:pPr>
            <w:r w:rsidRPr="00F30C74">
              <w:rPr>
                <w:color w:val="C00000"/>
                <w:sz w:val="22"/>
                <w:lang w:val="sk-SK"/>
              </w:rPr>
              <w:t>miesto, dátum</w:t>
            </w:r>
          </w:p>
        </w:tc>
      </w:tr>
    </w:tbl>
    <w:p w:rsidR="000B48AD" w:rsidRDefault="000B48AD" w:rsidP="00437321">
      <w:pPr>
        <w:jc w:val="both"/>
        <w:rPr>
          <w:lang w:val="sk-SK"/>
        </w:rPr>
      </w:pPr>
    </w:p>
    <w:p w:rsidR="00BB4768" w:rsidRDefault="00BB4768" w:rsidP="00437321">
      <w:pPr>
        <w:ind w:right="283"/>
        <w:jc w:val="right"/>
        <w:rPr>
          <w:lang w:val="sk-SK"/>
        </w:rPr>
      </w:pPr>
    </w:p>
    <w:p w:rsidR="00BB4768" w:rsidRDefault="00BB4768" w:rsidP="00437321">
      <w:pPr>
        <w:ind w:right="283"/>
        <w:jc w:val="right"/>
        <w:rPr>
          <w:lang w:val="sk-SK"/>
        </w:rPr>
      </w:pPr>
    </w:p>
    <w:p w:rsidR="00BB4768" w:rsidRDefault="00BB4768" w:rsidP="00437321">
      <w:pPr>
        <w:ind w:right="283"/>
        <w:jc w:val="right"/>
        <w:rPr>
          <w:lang w:val="sk-SK"/>
        </w:rPr>
      </w:pPr>
    </w:p>
    <w:p w:rsidR="00437321" w:rsidRDefault="00437321" w:rsidP="00437321">
      <w:pPr>
        <w:rPr>
          <w:bCs/>
          <w:lang w:val="sk-SK"/>
        </w:rPr>
      </w:pPr>
    </w:p>
    <w:p w:rsidR="00437321" w:rsidRDefault="00437321" w:rsidP="00437321">
      <w:pPr>
        <w:rPr>
          <w:bCs/>
          <w:lang w:val="sk-SK"/>
        </w:rPr>
      </w:pPr>
    </w:p>
    <w:p w:rsidR="00CE05CE" w:rsidRDefault="00CE05CE" w:rsidP="000B7AF6">
      <w:pPr>
        <w:pStyle w:val="Nadpis1"/>
        <w:jc w:val="left"/>
        <w:rPr>
          <w:spacing w:val="40"/>
        </w:rPr>
      </w:pPr>
    </w:p>
    <w:p w:rsidR="00CE05CE" w:rsidRDefault="00CE05CE" w:rsidP="000B7AF6">
      <w:pPr>
        <w:pStyle w:val="Nadpis1"/>
        <w:jc w:val="left"/>
        <w:rPr>
          <w:spacing w:val="40"/>
        </w:rPr>
      </w:pPr>
    </w:p>
    <w:p w:rsidR="00994D06" w:rsidRDefault="00994D06" w:rsidP="000B7AF6">
      <w:pPr>
        <w:pStyle w:val="Nadpis1"/>
        <w:jc w:val="left"/>
        <w:rPr>
          <w:spacing w:val="40"/>
        </w:rPr>
      </w:pPr>
    </w:p>
    <w:p w:rsidR="00994D06" w:rsidRDefault="00994D06" w:rsidP="000B7AF6">
      <w:pPr>
        <w:pStyle w:val="Nadpis1"/>
        <w:jc w:val="left"/>
        <w:rPr>
          <w:spacing w:val="40"/>
        </w:rPr>
      </w:pPr>
    </w:p>
    <w:p w:rsidR="00437321" w:rsidRPr="00EF093B" w:rsidRDefault="000B7AF6" w:rsidP="00F30C74">
      <w:pPr>
        <w:pStyle w:val="Nadpis1"/>
        <w:spacing w:before="120" w:after="120" w:line="276" w:lineRule="auto"/>
        <w:jc w:val="left"/>
        <w:rPr>
          <w:caps/>
        </w:rPr>
      </w:pPr>
      <w:r w:rsidRPr="00EF093B">
        <w:t xml:space="preserve">Vec: </w:t>
      </w:r>
      <w:r w:rsidRPr="00EF093B">
        <w:rPr>
          <w:caps/>
        </w:rPr>
        <w:t>Z</w:t>
      </w:r>
      <w:r w:rsidR="00CE05CE" w:rsidRPr="00EF093B">
        <w:t>aslanie</w:t>
      </w:r>
      <w:r w:rsidRPr="00EF093B">
        <w:t xml:space="preserve"> žiadosti o</w:t>
      </w:r>
      <w:r w:rsidR="00CE05CE" w:rsidRPr="00EF093B">
        <w:t> záverečné zúčtovanie</w:t>
      </w:r>
    </w:p>
    <w:p w:rsidR="00780DEB" w:rsidRPr="00BA1B33" w:rsidRDefault="00780DEB" w:rsidP="00BA1B33">
      <w:pPr>
        <w:spacing w:before="120" w:after="120" w:line="276" w:lineRule="auto"/>
        <w:rPr>
          <w:sz w:val="22"/>
          <w:szCs w:val="22"/>
          <w:lang w:val="sk-SK"/>
        </w:rPr>
      </w:pPr>
    </w:p>
    <w:p w:rsidR="00132629" w:rsidRPr="00BA1B33" w:rsidRDefault="00A85123" w:rsidP="00BA1B33">
      <w:pPr>
        <w:spacing w:before="120" w:after="120" w:line="276" w:lineRule="auto"/>
        <w:jc w:val="both"/>
        <w:rPr>
          <w:sz w:val="22"/>
          <w:szCs w:val="22"/>
          <w:lang w:val="sk-SK"/>
        </w:rPr>
      </w:pPr>
      <w:r w:rsidRPr="00BA1B33">
        <w:rPr>
          <w:sz w:val="22"/>
          <w:szCs w:val="22"/>
          <w:lang w:val="sk-SK"/>
        </w:rPr>
        <w:t>V súlade s</w:t>
      </w:r>
      <w:r w:rsidR="005917AA" w:rsidRPr="00BA1B33">
        <w:rPr>
          <w:sz w:val="22"/>
          <w:szCs w:val="22"/>
          <w:lang w:val="sk-SK"/>
        </w:rPr>
        <w:t> </w:t>
      </w:r>
      <w:r w:rsidR="00C05BC6" w:rsidRPr="00BA1B33">
        <w:rPr>
          <w:sz w:val="22"/>
          <w:szCs w:val="22"/>
          <w:lang w:val="sk-SK"/>
        </w:rPr>
        <w:t>G</w:t>
      </w:r>
      <w:r w:rsidR="005917AA" w:rsidRPr="00BA1B33">
        <w:rPr>
          <w:sz w:val="22"/>
          <w:szCs w:val="22"/>
          <w:lang w:val="sk-SK"/>
        </w:rPr>
        <w:t>rantovou zmluvou</w:t>
      </w:r>
      <w:r w:rsidR="000B7AF6" w:rsidRPr="00BA1B33">
        <w:rPr>
          <w:sz w:val="22"/>
          <w:szCs w:val="22"/>
          <w:lang w:val="sk-SK"/>
        </w:rPr>
        <w:t> </w:t>
      </w:r>
      <w:r w:rsidR="00D86865" w:rsidRPr="00BA1B33">
        <w:rPr>
          <w:sz w:val="22"/>
          <w:szCs w:val="22"/>
          <w:lang w:val="sk-SK"/>
        </w:rPr>
        <w:t>projektu</w:t>
      </w:r>
      <w:r w:rsidR="00C16BC9" w:rsidRPr="00BA1B33">
        <w:rPr>
          <w:sz w:val="22"/>
          <w:szCs w:val="22"/>
          <w:lang w:val="sk-SK"/>
        </w:rPr>
        <w:t xml:space="preserve"> </w:t>
      </w:r>
      <w:r w:rsidR="00C16BC9" w:rsidRPr="00BA1B33">
        <w:rPr>
          <w:color w:val="C00000"/>
          <w:sz w:val="22"/>
          <w:szCs w:val="22"/>
          <w:lang w:val="sk-SK"/>
        </w:rPr>
        <w:t>č....</w:t>
      </w:r>
      <w:r w:rsidR="00492F8F" w:rsidRPr="00BA1B33">
        <w:rPr>
          <w:color w:val="C00000"/>
          <w:sz w:val="22"/>
          <w:szCs w:val="22"/>
          <w:lang w:val="sk-SK"/>
        </w:rPr>
        <w:t xml:space="preserve"> </w:t>
      </w:r>
      <w:r w:rsidR="00C16BC9" w:rsidRPr="00BA1B33">
        <w:rPr>
          <w:color w:val="C00000"/>
          <w:sz w:val="22"/>
          <w:szCs w:val="22"/>
          <w:lang w:val="sk-SK"/>
        </w:rPr>
        <w:t>/</w:t>
      </w:r>
      <w:r w:rsidR="00492F8F" w:rsidRPr="00BA1B33">
        <w:rPr>
          <w:sz w:val="22"/>
          <w:szCs w:val="22"/>
          <w:lang w:val="sk-SK"/>
        </w:rPr>
        <w:t xml:space="preserve"> </w:t>
      </w:r>
      <w:r w:rsidR="00C16BC9" w:rsidRPr="00BA1B33">
        <w:rPr>
          <w:sz w:val="22"/>
          <w:szCs w:val="22"/>
          <w:lang w:val="sk-SK"/>
        </w:rPr>
        <w:t xml:space="preserve">s </w:t>
      </w:r>
      <w:r w:rsidR="00317165">
        <w:rPr>
          <w:sz w:val="22"/>
          <w:szCs w:val="22"/>
          <w:lang w:val="sk-SK"/>
        </w:rPr>
        <w:t>P</w:t>
      </w:r>
      <w:r w:rsidR="00C16BC9" w:rsidRPr="00BA1B33">
        <w:rPr>
          <w:sz w:val="22"/>
          <w:szCs w:val="22"/>
          <w:lang w:val="sk-SK"/>
        </w:rPr>
        <w:t>okynom služobného úradu</w:t>
      </w:r>
      <w:r w:rsidR="00071CEE" w:rsidRPr="00BA1B33">
        <w:rPr>
          <w:sz w:val="22"/>
          <w:szCs w:val="22"/>
          <w:lang w:val="sk-SK"/>
        </w:rPr>
        <w:t xml:space="preserve"> MV SR</w:t>
      </w:r>
      <w:r w:rsidR="00AF3989">
        <w:rPr>
          <w:sz w:val="22"/>
          <w:szCs w:val="22"/>
          <w:lang w:val="sk-SK"/>
        </w:rPr>
        <w:t xml:space="preserve"> </w:t>
      </w:r>
      <w:r w:rsidR="00AF3989" w:rsidRPr="00BA1B33">
        <w:rPr>
          <w:color w:val="C00000"/>
          <w:sz w:val="22"/>
          <w:szCs w:val="22"/>
          <w:lang w:val="sk-SK"/>
        </w:rPr>
        <w:t>č....</w:t>
      </w:r>
      <w:bookmarkStart w:id="0" w:name="_GoBack"/>
      <w:bookmarkEnd w:id="0"/>
      <w:r w:rsidR="00492F8F" w:rsidRPr="00BA1B33">
        <w:rPr>
          <w:rStyle w:val="Odkaznavysvetlivku"/>
          <w:sz w:val="22"/>
          <w:szCs w:val="22"/>
          <w:lang w:val="sk-SK"/>
        </w:rPr>
        <w:endnoteReference w:customMarkFollows="1" w:id="1"/>
        <w:t>*</w:t>
      </w:r>
      <w:r w:rsidR="002D1CDA" w:rsidRPr="00BA1B33">
        <w:rPr>
          <w:sz w:val="22"/>
          <w:szCs w:val="22"/>
          <w:lang w:val="sk-SK"/>
        </w:rPr>
        <w:t xml:space="preserve"> Vám predkladám žiadosť o</w:t>
      </w:r>
      <w:r w:rsidR="003F01C5" w:rsidRPr="00BA1B33">
        <w:rPr>
          <w:sz w:val="22"/>
          <w:szCs w:val="22"/>
          <w:lang w:val="sk-SK"/>
        </w:rPr>
        <w:t> záverečné zúčtovanie</w:t>
      </w:r>
      <w:r w:rsidR="002D1CDA" w:rsidRPr="00BA1B33">
        <w:rPr>
          <w:sz w:val="22"/>
          <w:szCs w:val="22"/>
          <w:lang w:val="sk-SK"/>
        </w:rPr>
        <w:t xml:space="preserve"> spolu s prílohami</w:t>
      </w:r>
      <w:r w:rsidR="007749D6" w:rsidRPr="00BA1B33">
        <w:rPr>
          <w:sz w:val="22"/>
          <w:szCs w:val="22"/>
          <w:lang w:val="sk-SK"/>
        </w:rPr>
        <w:t>:</w:t>
      </w:r>
    </w:p>
    <w:p w:rsidR="00132629" w:rsidRPr="00BA1B33" w:rsidRDefault="00132629" w:rsidP="00BA1B33">
      <w:pPr>
        <w:spacing w:before="120" w:after="120" w:line="276" w:lineRule="auto"/>
        <w:rPr>
          <w:sz w:val="22"/>
          <w:szCs w:val="22"/>
          <w:lang w:val="sk-SK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0B7AF6" w:rsidRPr="00BA1B33" w:rsidTr="00BA1B33">
        <w:tc>
          <w:tcPr>
            <w:tcW w:w="2988" w:type="dxa"/>
            <w:shd w:val="clear" w:color="auto" w:fill="auto"/>
            <w:vAlign w:val="center"/>
          </w:tcPr>
          <w:p w:rsidR="000B7AF6" w:rsidRPr="00BA1B33" w:rsidRDefault="000B7AF6" w:rsidP="00BA1B33">
            <w:pPr>
              <w:spacing w:before="120" w:after="120" w:line="276" w:lineRule="auto"/>
              <w:rPr>
                <w:bCs/>
                <w:sz w:val="22"/>
                <w:szCs w:val="22"/>
                <w:lang w:val="sk-SK"/>
              </w:rPr>
            </w:pPr>
            <w:r w:rsidRPr="00BA1B33">
              <w:rPr>
                <w:bCs/>
                <w:sz w:val="22"/>
                <w:szCs w:val="22"/>
                <w:lang w:val="sk-SK"/>
              </w:rPr>
              <w:t xml:space="preserve">Kód projektu: 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0B7AF6" w:rsidRPr="00BA1B33" w:rsidRDefault="000B7AF6" w:rsidP="00BA1B33">
            <w:pPr>
              <w:spacing w:before="120" w:after="120" w:line="276" w:lineRule="auto"/>
              <w:rPr>
                <w:bCs/>
                <w:sz w:val="22"/>
                <w:szCs w:val="22"/>
                <w:lang w:val="sk-SK"/>
              </w:rPr>
            </w:pPr>
          </w:p>
        </w:tc>
      </w:tr>
      <w:tr w:rsidR="000B7AF6" w:rsidRPr="00BA1B33" w:rsidTr="00BA1B33">
        <w:tc>
          <w:tcPr>
            <w:tcW w:w="2988" w:type="dxa"/>
            <w:shd w:val="clear" w:color="auto" w:fill="auto"/>
            <w:vAlign w:val="center"/>
          </w:tcPr>
          <w:p w:rsidR="000B7AF6" w:rsidRPr="00BA1B33" w:rsidRDefault="000B7AF6" w:rsidP="00BA1B33">
            <w:pPr>
              <w:spacing w:before="120" w:after="120" w:line="276" w:lineRule="auto"/>
              <w:rPr>
                <w:bCs/>
                <w:sz w:val="22"/>
                <w:szCs w:val="22"/>
                <w:lang w:val="sk-SK"/>
              </w:rPr>
            </w:pPr>
            <w:r w:rsidRPr="00BA1B33">
              <w:rPr>
                <w:bCs/>
                <w:sz w:val="22"/>
                <w:szCs w:val="22"/>
                <w:lang w:val="sk-SK"/>
              </w:rPr>
              <w:t>Názov projektu: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0B7AF6" w:rsidRPr="00BA1B33" w:rsidRDefault="000B7AF6" w:rsidP="00BA1B33">
            <w:pPr>
              <w:spacing w:before="120" w:after="120" w:line="276" w:lineRule="auto"/>
              <w:rPr>
                <w:bCs/>
                <w:sz w:val="22"/>
                <w:szCs w:val="22"/>
                <w:lang w:val="sk-SK"/>
              </w:rPr>
            </w:pPr>
          </w:p>
        </w:tc>
      </w:tr>
      <w:tr w:rsidR="008B478E" w:rsidRPr="00BA1B33" w:rsidTr="00BA1B33">
        <w:tc>
          <w:tcPr>
            <w:tcW w:w="2988" w:type="dxa"/>
            <w:shd w:val="clear" w:color="auto" w:fill="auto"/>
            <w:vAlign w:val="center"/>
          </w:tcPr>
          <w:p w:rsidR="008B478E" w:rsidRPr="00BA1B33" w:rsidRDefault="00CE05CE" w:rsidP="00BA1B33">
            <w:pPr>
              <w:spacing w:before="120" w:after="120" w:line="276" w:lineRule="auto"/>
              <w:rPr>
                <w:bCs/>
                <w:sz w:val="22"/>
                <w:szCs w:val="22"/>
                <w:lang w:val="sk-SK"/>
              </w:rPr>
            </w:pPr>
            <w:r w:rsidRPr="00BA1B33">
              <w:rPr>
                <w:bCs/>
                <w:sz w:val="22"/>
                <w:szCs w:val="22"/>
                <w:lang w:val="sk-SK"/>
              </w:rPr>
              <w:t>P</w:t>
            </w:r>
            <w:r w:rsidR="002314E5" w:rsidRPr="00BA1B33">
              <w:rPr>
                <w:bCs/>
                <w:sz w:val="22"/>
                <w:szCs w:val="22"/>
                <w:lang w:val="sk-SK"/>
              </w:rPr>
              <w:t>r</w:t>
            </w:r>
            <w:r w:rsidR="008B478E" w:rsidRPr="00BA1B33">
              <w:rPr>
                <w:bCs/>
                <w:sz w:val="22"/>
                <w:szCs w:val="22"/>
                <w:lang w:val="sk-SK"/>
              </w:rPr>
              <w:t>íloh</w:t>
            </w:r>
            <w:r w:rsidRPr="00BA1B33">
              <w:rPr>
                <w:bCs/>
                <w:sz w:val="22"/>
                <w:szCs w:val="22"/>
                <w:lang w:val="sk-SK"/>
              </w:rPr>
              <w:t>y</w:t>
            </w:r>
            <w:r w:rsidR="008B478E" w:rsidRPr="00BA1B33">
              <w:rPr>
                <w:bCs/>
                <w:sz w:val="22"/>
                <w:szCs w:val="22"/>
                <w:lang w:val="sk-SK"/>
              </w:rPr>
              <w:t>: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8B478E" w:rsidRPr="00BA1B33" w:rsidRDefault="008B478E" w:rsidP="00BA1B33">
            <w:pPr>
              <w:spacing w:before="120" w:after="120" w:line="276" w:lineRule="auto"/>
              <w:rPr>
                <w:bCs/>
                <w:sz w:val="22"/>
                <w:szCs w:val="22"/>
                <w:lang w:val="sk-SK"/>
              </w:rPr>
            </w:pPr>
          </w:p>
        </w:tc>
      </w:tr>
    </w:tbl>
    <w:p w:rsidR="00CE05CE" w:rsidRPr="00BA1B33" w:rsidRDefault="00CE05CE" w:rsidP="00BA1B33">
      <w:pPr>
        <w:spacing w:before="120" w:after="120" w:line="276" w:lineRule="auto"/>
        <w:rPr>
          <w:sz w:val="22"/>
          <w:szCs w:val="22"/>
          <w:lang w:val="sk-SK"/>
        </w:rPr>
      </w:pPr>
    </w:p>
    <w:p w:rsidR="00437321" w:rsidRPr="00BA1B33" w:rsidRDefault="00437321" w:rsidP="00BA1B33">
      <w:pPr>
        <w:spacing w:before="120" w:after="120" w:line="276" w:lineRule="auto"/>
        <w:rPr>
          <w:sz w:val="22"/>
          <w:szCs w:val="22"/>
          <w:lang w:val="sk-SK"/>
        </w:rPr>
      </w:pPr>
    </w:p>
    <w:p w:rsidR="00437321" w:rsidRPr="00BA1B33" w:rsidRDefault="00437321" w:rsidP="00BA1B33">
      <w:pPr>
        <w:spacing w:before="120" w:after="120" w:line="276" w:lineRule="auto"/>
        <w:rPr>
          <w:sz w:val="22"/>
          <w:szCs w:val="22"/>
          <w:lang w:val="sk-SK"/>
        </w:rPr>
      </w:pPr>
      <w:r w:rsidRPr="00BA1B33">
        <w:rPr>
          <w:sz w:val="22"/>
          <w:szCs w:val="22"/>
          <w:lang w:val="sk-SK"/>
        </w:rPr>
        <w:t>S pozdravom,</w:t>
      </w:r>
    </w:p>
    <w:p w:rsidR="00132629" w:rsidRPr="00BA1B33" w:rsidRDefault="00132629" w:rsidP="00BA1B33">
      <w:pPr>
        <w:spacing w:before="120" w:after="120" w:line="276" w:lineRule="auto"/>
        <w:rPr>
          <w:sz w:val="22"/>
          <w:szCs w:val="22"/>
          <w:lang w:val="sk-SK"/>
        </w:rPr>
      </w:pPr>
    </w:p>
    <w:p w:rsidR="008B478E" w:rsidRPr="00BA1B33" w:rsidRDefault="008B478E" w:rsidP="00BA1B33">
      <w:pPr>
        <w:spacing w:before="120" w:after="120" w:line="276" w:lineRule="auto"/>
        <w:rPr>
          <w:sz w:val="22"/>
          <w:szCs w:val="22"/>
          <w:lang w:val="sk-SK"/>
        </w:rPr>
      </w:pPr>
    </w:p>
    <w:tbl>
      <w:tblPr>
        <w:tblpPr w:leftFromText="141" w:rightFromText="141" w:vertAnchor="text" w:horzAnchor="margin" w:tblpXSpec="right" w:tblpY="121"/>
        <w:tblW w:w="0" w:type="auto"/>
        <w:tblLayout w:type="fixed"/>
        <w:tblLook w:val="01E0" w:firstRow="1" w:lastRow="1" w:firstColumn="1" w:lastColumn="1" w:noHBand="0" w:noVBand="0"/>
      </w:tblPr>
      <w:tblGrid>
        <w:gridCol w:w="4305"/>
      </w:tblGrid>
      <w:tr w:rsidR="008B478E" w:rsidRPr="00BA1B33" w:rsidTr="00F54112">
        <w:trPr>
          <w:trHeight w:val="690"/>
        </w:trPr>
        <w:tc>
          <w:tcPr>
            <w:tcW w:w="4305" w:type="dxa"/>
            <w:shd w:val="clear" w:color="auto" w:fill="auto"/>
          </w:tcPr>
          <w:p w:rsidR="008B478E" w:rsidRPr="00BA1B33" w:rsidRDefault="008B478E" w:rsidP="00F54112">
            <w:pPr>
              <w:jc w:val="both"/>
              <w:rPr>
                <w:sz w:val="22"/>
                <w:szCs w:val="22"/>
                <w:lang w:val="sk-SK"/>
              </w:rPr>
            </w:pPr>
            <w:r w:rsidRPr="00BA1B33">
              <w:rPr>
                <w:sz w:val="22"/>
                <w:szCs w:val="22"/>
                <w:lang w:val="sk-SK"/>
              </w:rPr>
              <w:t>_______________________</w:t>
            </w:r>
          </w:p>
          <w:p w:rsidR="008B478E" w:rsidRPr="00BA1B33" w:rsidRDefault="008B478E" w:rsidP="00F54112">
            <w:pPr>
              <w:jc w:val="both"/>
              <w:rPr>
                <w:color w:val="C00000"/>
                <w:sz w:val="22"/>
                <w:szCs w:val="22"/>
                <w:lang w:val="sk-SK"/>
              </w:rPr>
            </w:pPr>
            <w:r w:rsidRPr="00BA1B33">
              <w:rPr>
                <w:color w:val="C00000"/>
                <w:sz w:val="22"/>
                <w:szCs w:val="22"/>
                <w:lang w:val="sk-SK"/>
              </w:rPr>
              <w:t>Meno a priezvisko</w:t>
            </w:r>
          </w:p>
          <w:p w:rsidR="008B478E" w:rsidRPr="00BA1B33" w:rsidRDefault="008B478E" w:rsidP="00F54112">
            <w:pPr>
              <w:jc w:val="both"/>
              <w:rPr>
                <w:sz w:val="22"/>
                <w:szCs w:val="22"/>
                <w:lang w:val="sk-SK"/>
              </w:rPr>
            </w:pPr>
            <w:r w:rsidRPr="00BA1B33">
              <w:rPr>
                <w:sz w:val="22"/>
                <w:szCs w:val="22"/>
                <w:lang w:val="sk-SK"/>
              </w:rPr>
              <w:t>podpis štatutárneho zástupcu</w:t>
            </w:r>
          </w:p>
          <w:p w:rsidR="008B478E" w:rsidRPr="00BA1B33" w:rsidRDefault="008B478E" w:rsidP="00F54112">
            <w:pPr>
              <w:jc w:val="both"/>
              <w:rPr>
                <w:sz w:val="22"/>
                <w:szCs w:val="22"/>
                <w:lang w:val="sk-SK"/>
              </w:rPr>
            </w:pPr>
            <w:r w:rsidRPr="00BA1B33">
              <w:rPr>
                <w:sz w:val="22"/>
                <w:szCs w:val="22"/>
                <w:lang w:val="sk-SK"/>
              </w:rPr>
              <w:t>(pečiatka)</w:t>
            </w:r>
          </w:p>
        </w:tc>
      </w:tr>
    </w:tbl>
    <w:p w:rsidR="00BA1B33" w:rsidRDefault="00BA1B33" w:rsidP="00437321">
      <w:pPr>
        <w:rPr>
          <w:lang w:val="sk-SK"/>
        </w:rPr>
      </w:pPr>
    </w:p>
    <w:p w:rsidR="00437321" w:rsidRDefault="00437321" w:rsidP="00437321">
      <w:pPr>
        <w:rPr>
          <w:lang w:val="sk-SK"/>
        </w:rPr>
      </w:pPr>
    </w:p>
    <w:p w:rsidR="00B01BDC" w:rsidRDefault="00B01BDC">
      <w:pPr>
        <w:rPr>
          <w:lang w:val="sk-SK"/>
        </w:rPr>
      </w:pPr>
    </w:p>
    <w:p w:rsidR="00BA1B33" w:rsidRDefault="00BA1B33">
      <w:pPr>
        <w:rPr>
          <w:lang w:val="sk-SK"/>
        </w:rPr>
      </w:pPr>
    </w:p>
    <w:p w:rsidR="00BA1B33" w:rsidRDefault="00BA1B33">
      <w:pPr>
        <w:rPr>
          <w:lang w:val="sk-SK"/>
        </w:rPr>
      </w:pPr>
    </w:p>
    <w:p w:rsidR="00BA1B33" w:rsidRDefault="00BA1B33">
      <w:pPr>
        <w:rPr>
          <w:lang w:val="sk-SK"/>
        </w:rPr>
      </w:pPr>
    </w:p>
    <w:p w:rsidR="00BA1B33" w:rsidRPr="008B478E" w:rsidRDefault="00BA1B33">
      <w:pPr>
        <w:rPr>
          <w:lang w:val="sk-SK"/>
        </w:rPr>
      </w:pPr>
    </w:p>
    <w:sectPr w:rsidR="00BA1B33" w:rsidRPr="008B478E" w:rsidSect="002C02FC">
      <w:headerReference w:type="default" r:id="rId9"/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5F3" w:rsidRDefault="00EB75F3">
      <w:r>
        <w:separator/>
      </w:r>
    </w:p>
  </w:endnote>
  <w:endnote w:type="continuationSeparator" w:id="0">
    <w:p w:rsidR="00EB75F3" w:rsidRDefault="00EB75F3">
      <w:r>
        <w:continuationSeparator/>
      </w:r>
    </w:p>
  </w:endnote>
  <w:endnote w:id="1">
    <w:p w:rsidR="00492F8F" w:rsidRPr="00492F8F" w:rsidRDefault="00492F8F">
      <w:pPr>
        <w:pStyle w:val="Textvysvetlivky"/>
        <w:rPr>
          <w:lang w:val="sk-SK"/>
        </w:rPr>
      </w:pPr>
      <w:r>
        <w:rPr>
          <w:rStyle w:val="Odkaznavysvetlivku"/>
        </w:rPr>
        <w:t>*</w:t>
      </w:r>
      <w:r>
        <w:t xml:space="preserve"> </w:t>
      </w:r>
      <w:r>
        <w:rPr>
          <w:lang w:val="sk-SK"/>
        </w:rPr>
        <w:t xml:space="preserve">nehodiace sa </w:t>
      </w:r>
      <w:r w:rsidR="00795635">
        <w:rPr>
          <w:lang w:val="sk-SK"/>
        </w:rPr>
        <w:t>vymazať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5F3" w:rsidRDefault="00EB75F3">
      <w:r>
        <w:separator/>
      </w:r>
    </w:p>
  </w:footnote>
  <w:footnote w:type="continuationSeparator" w:id="0">
    <w:p w:rsidR="00EB75F3" w:rsidRDefault="00EB7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1B" w:rsidRPr="00AF2365" w:rsidRDefault="003E585A" w:rsidP="00AF2365">
    <w:pPr>
      <w:pStyle w:val="Hlavika"/>
      <w:tabs>
        <w:tab w:val="clear" w:pos="9072"/>
      </w:tabs>
      <w:jc w:val="right"/>
      <w:rPr>
        <w:i/>
        <w:sz w:val="22"/>
        <w:szCs w:val="22"/>
        <w:lang w:val="sk-SK"/>
      </w:rPr>
    </w:pPr>
    <w:r>
      <w:rPr>
        <w:bCs/>
        <w:sz w:val="20"/>
        <w:szCs w:val="20"/>
        <w:lang w:val="sk-SK"/>
      </w:rPr>
      <w:t xml:space="preserve">                                                                                                         </w:t>
    </w:r>
    <w:r w:rsidRPr="00AF2365">
      <w:rPr>
        <w:bCs/>
        <w:i/>
        <w:sz w:val="18"/>
        <w:szCs w:val="20"/>
        <w:lang w:val="sk-SK"/>
      </w:rPr>
      <w:t xml:space="preserve"> </w:t>
    </w:r>
    <w:r w:rsidR="00C05BC6" w:rsidRPr="00AF2365">
      <w:rPr>
        <w:bCs/>
        <w:i/>
        <w:sz w:val="18"/>
        <w:szCs w:val="20"/>
        <w:lang w:val="sk-SK"/>
      </w:rPr>
      <w:t>P</w:t>
    </w:r>
    <w:r w:rsidR="00763617" w:rsidRPr="00AF2365">
      <w:rPr>
        <w:bCs/>
        <w:i/>
        <w:sz w:val="18"/>
        <w:szCs w:val="20"/>
        <w:lang w:val="sk-SK"/>
      </w:rPr>
      <w:t xml:space="preserve">ríloha č. </w:t>
    </w:r>
    <w:r w:rsidR="004B2807">
      <w:rPr>
        <w:bCs/>
        <w:i/>
        <w:sz w:val="18"/>
        <w:szCs w:val="20"/>
        <w:lang w:val="sk-SK"/>
      </w:rPr>
      <w:t>7</w:t>
    </w:r>
    <w:r w:rsidR="00F43551">
      <w:rPr>
        <w:bCs/>
        <w:i/>
        <w:sz w:val="18"/>
        <w:szCs w:val="20"/>
        <w:lang w:val="sk-SK"/>
      </w:rPr>
      <w:t>a</w:t>
    </w:r>
    <w:r w:rsidR="00763617" w:rsidRPr="00AF2365">
      <w:rPr>
        <w:bCs/>
        <w:i/>
        <w:sz w:val="18"/>
        <w:szCs w:val="20"/>
        <w:lang w:val="sk-SK"/>
      </w:rPr>
      <w:t xml:space="preserve"> k </w:t>
    </w:r>
    <w:r w:rsidR="006B0F62" w:rsidRPr="00AF2365">
      <w:rPr>
        <w:bCs/>
        <w:i/>
        <w:sz w:val="18"/>
        <w:szCs w:val="20"/>
        <w:lang w:val="sk-SK"/>
      </w:rPr>
      <w:t>Príručke pre prijímateľa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321"/>
    <w:rsid w:val="000000C3"/>
    <w:rsid w:val="00001081"/>
    <w:rsid w:val="000411A4"/>
    <w:rsid w:val="00041EEA"/>
    <w:rsid w:val="0004672B"/>
    <w:rsid w:val="00046CF2"/>
    <w:rsid w:val="00064870"/>
    <w:rsid w:val="00067538"/>
    <w:rsid w:val="00071CEE"/>
    <w:rsid w:val="000773C3"/>
    <w:rsid w:val="00081718"/>
    <w:rsid w:val="00083A33"/>
    <w:rsid w:val="00085D1F"/>
    <w:rsid w:val="000922A1"/>
    <w:rsid w:val="00097C7E"/>
    <w:rsid w:val="000A5D50"/>
    <w:rsid w:val="000B48AD"/>
    <w:rsid w:val="000B6904"/>
    <w:rsid w:val="000B6FC8"/>
    <w:rsid w:val="000B7AF6"/>
    <w:rsid w:val="000C7F85"/>
    <w:rsid w:val="000D7A66"/>
    <w:rsid w:val="000E4AFE"/>
    <w:rsid w:val="000F4C85"/>
    <w:rsid w:val="001059F5"/>
    <w:rsid w:val="0011531E"/>
    <w:rsid w:val="001222F3"/>
    <w:rsid w:val="00123AD9"/>
    <w:rsid w:val="00132629"/>
    <w:rsid w:val="00134100"/>
    <w:rsid w:val="001377E2"/>
    <w:rsid w:val="0014068C"/>
    <w:rsid w:val="00142925"/>
    <w:rsid w:val="00150BE3"/>
    <w:rsid w:val="00157E1B"/>
    <w:rsid w:val="001621FA"/>
    <w:rsid w:val="001728EF"/>
    <w:rsid w:val="0017377E"/>
    <w:rsid w:val="00181CFA"/>
    <w:rsid w:val="00196F63"/>
    <w:rsid w:val="001A4AA0"/>
    <w:rsid w:val="001A502F"/>
    <w:rsid w:val="001B05B3"/>
    <w:rsid w:val="001B1A10"/>
    <w:rsid w:val="001B77EA"/>
    <w:rsid w:val="001D4FC0"/>
    <w:rsid w:val="001D68B5"/>
    <w:rsid w:val="001D7C9F"/>
    <w:rsid w:val="001D7CEC"/>
    <w:rsid w:val="001E5594"/>
    <w:rsid w:val="001F1E1D"/>
    <w:rsid w:val="0020799C"/>
    <w:rsid w:val="00216BC8"/>
    <w:rsid w:val="00221C77"/>
    <w:rsid w:val="00221D0C"/>
    <w:rsid w:val="00226839"/>
    <w:rsid w:val="002314E5"/>
    <w:rsid w:val="0024302C"/>
    <w:rsid w:val="00244D50"/>
    <w:rsid w:val="002522A1"/>
    <w:rsid w:val="00255B1B"/>
    <w:rsid w:val="00267F1B"/>
    <w:rsid w:val="00275EE4"/>
    <w:rsid w:val="00276F90"/>
    <w:rsid w:val="002816CF"/>
    <w:rsid w:val="002866D9"/>
    <w:rsid w:val="002A2C82"/>
    <w:rsid w:val="002C02FC"/>
    <w:rsid w:val="002C61AD"/>
    <w:rsid w:val="002D1CDA"/>
    <w:rsid w:val="002D3450"/>
    <w:rsid w:val="002D7802"/>
    <w:rsid w:val="002E23B0"/>
    <w:rsid w:val="002E43C0"/>
    <w:rsid w:val="002E7951"/>
    <w:rsid w:val="002F2AD4"/>
    <w:rsid w:val="002F688E"/>
    <w:rsid w:val="003002BC"/>
    <w:rsid w:val="003036ED"/>
    <w:rsid w:val="00312B71"/>
    <w:rsid w:val="00317165"/>
    <w:rsid w:val="00324231"/>
    <w:rsid w:val="00330D73"/>
    <w:rsid w:val="00356C50"/>
    <w:rsid w:val="003715A3"/>
    <w:rsid w:val="003752A3"/>
    <w:rsid w:val="003916AA"/>
    <w:rsid w:val="003A6979"/>
    <w:rsid w:val="003A6F2A"/>
    <w:rsid w:val="003B0044"/>
    <w:rsid w:val="003B0ACB"/>
    <w:rsid w:val="003C6375"/>
    <w:rsid w:val="003D288F"/>
    <w:rsid w:val="003D42F1"/>
    <w:rsid w:val="003D6814"/>
    <w:rsid w:val="003D74D8"/>
    <w:rsid w:val="003E041B"/>
    <w:rsid w:val="003E3D21"/>
    <w:rsid w:val="003E585A"/>
    <w:rsid w:val="003F01C5"/>
    <w:rsid w:val="003F2735"/>
    <w:rsid w:val="00405EA3"/>
    <w:rsid w:val="00416DB2"/>
    <w:rsid w:val="00425FAE"/>
    <w:rsid w:val="00431E2B"/>
    <w:rsid w:val="0043204A"/>
    <w:rsid w:val="00436201"/>
    <w:rsid w:val="00437321"/>
    <w:rsid w:val="00441260"/>
    <w:rsid w:val="004451BF"/>
    <w:rsid w:val="00451AE9"/>
    <w:rsid w:val="0046717B"/>
    <w:rsid w:val="00472349"/>
    <w:rsid w:val="00491193"/>
    <w:rsid w:val="00492F8F"/>
    <w:rsid w:val="00495F3E"/>
    <w:rsid w:val="00495F53"/>
    <w:rsid w:val="00496708"/>
    <w:rsid w:val="004B2321"/>
    <w:rsid w:val="004B2807"/>
    <w:rsid w:val="004B671A"/>
    <w:rsid w:val="004B7BB6"/>
    <w:rsid w:val="004C0EE2"/>
    <w:rsid w:val="004D258E"/>
    <w:rsid w:val="004D6E1D"/>
    <w:rsid w:val="004E6A33"/>
    <w:rsid w:val="004E7101"/>
    <w:rsid w:val="004F1144"/>
    <w:rsid w:val="004F5DAD"/>
    <w:rsid w:val="00500EEC"/>
    <w:rsid w:val="00514AE6"/>
    <w:rsid w:val="005175E8"/>
    <w:rsid w:val="00526D0F"/>
    <w:rsid w:val="005322A6"/>
    <w:rsid w:val="005340AC"/>
    <w:rsid w:val="005457E9"/>
    <w:rsid w:val="00551C9D"/>
    <w:rsid w:val="0056328C"/>
    <w:rsid w:val="00574223"/>
    <w:rsid w:val="0059106A"/>
    <w:rsid w:val="005917AA"/>
    <w:rsid w:val="005B4CCF"/>
    <w:rsid w:val="005C38AE"/>
    <w:rsid w:val="005C6377"/>
    <w:rsid w:val="005D0E98"/>
    <w:rsid w:val="005D6590"/>
    <w:rsid w:val="005E4B7A"/>
    <w:rsid w:val="005F040F"/>
    <w:rsid w:val="005F0693"/>
    <w:rsid w:val="005F1490"/>
    <w:rsid w:val="005F4662"/>
    <w:rsid w:val="0060307E"/>
    <w:rsid w:val="00607B22"/>
    <w:rsid w:val="006277E3"/>
    <w:rsid w:val="0065258E"/>
    <w:rsid w:val="006534BF"/>
    <w:rsid w:val="00666C3E"/>
    <w:rsid w:val="00673FE7"/>
    <w:rsid w:val="00677B42"/>
    <w:rsid w:val="00681968"/>
    <w:rsid w:val="00684844"/>
    <w:rsid w:val="006A4C5E"/>
    <w:rsid w:val="006A7593"/>
    <w:rsid w:val="006A7B0D"/>
    <w:rsid w:val="006B034F"/>
    <w:rsid w:val="006B0F62"/>
    <w:rsid w:val="006B12E4"/>
    <w:rsid w:val="006B5C0D"/>
    <w:rsid w:val="006C4B42"/>
    <w:rsid w:val="006C6402"/>
    <w:rsid w:val="006E350F"/>
    <w:rsid w:val="006E6FF9"/>
    <w:rsid w:val="006F120F"/>
    <w:rsid w:val="006F4803"/>
    <w:rsid w:val="00701FB4"/>
    <w:rsid w:val="00703F4A"/>
    <w:rsid w:val="00717894"/>
    <w:rsid w:val="007215E5"/>
    <w:rsid w:val="00751EE6"/>
    <w:rsid w:val="00763617"/>
    <w:rsid w:val="007666B8"/>
    <w:rsid w:val="007704C3"/>
    <w:rsid w:val="007749D6"/>
    <w:rsid w:val="00780DEB"/>
    <w:rsid w:val="0078293B"/>
    <w:rsid w:val="00785C51"/>
    <w:rsid w:val="00791E62"/>
    <w:rsid w:val="00795635"/>
    <w:rsid w:val="00796447"/>
    <w:rsid w:val="007A45A8"/>
    <w:rsid w:val="007B3115"/>
    <w:rsid w:val="007B7666"/>
    <w:rsid w:val="007C7F23"/>
    <w:rsid w:val="007D0D39"/>
    <w:rsid w:val="007F5ED7"/>
    <w:rsid w:val="008001D5"/>
    <w:rsid w:val="008009C4"/>
    <w:rsid w:val="00806E2B"/>
    <w:rsid w:val="00806F04"/>
    <w:rsid w:val="00810CF7"/>
    <w:rsid w:val="00811637"/>
    <w:rsid w:val="00812571"/>
    <w:rsid w:val="00813748"/>
    <w:rsid w:val="0082390C"/>
    <w:rsid w:val="00827C30"/>
    <w:rsid w:val="00832372"/>
    <w:rsid w:val="008342B5"/>
    <w:rsid w:val="00835A78"/>
    <w:rsid w:val="00870D11"/>
    <w:rsid w:val="00877691"/>
    <w:rsid w:val="00882110"/>
    <w:rsid w:val="00883E39"/>
    <w:rsid w:val="008920CC"/>
    <w:rsid w:val="00894DC9"/>
    <w:rsid w:val="00895A62"/>
    <w:rsid w:val="00895E7E"/>
    <w:rsid w:val="0089652C"/>
    <w:rsid w:val="008B478E"/>
    <w:rsid w:val="008B7DA8"/>
    <w:rsid w:val="008C4142"/>
    <w:rsid w:val="008D68C5"/>
    <w:rsid w:val="008E1B7F"/>
    <w:rsid w:val="008E41E0"/>
    <w:rsid w:val="008F5339"/>
    <w:rsid w:val="008F5EAD"/>
    <w:rsid w:val="008F65F8"/>
    <w:rsid w:val="00903803"/>
    <w:rsid w:val="00907E28"/>
    <w:rsid w:val="00917C6B"/>
    <w:rsid w:val="0092192C"/>
    <w:rsid w:val="009463AC"/>
    <w:rsid w:val="00952ABE"/>
    <w:rsid w:val="009625D3"/>
    <w:rsid w:val="00962D58"/>
    <w:rsid w:val="009728AB"/>
    <w:rsid w:val="009806B9"/>
    <w:rsid w:val="00980FDC"/>
    <w:rsid w:val="00984FD6"/>
    <w:rsid w:val="009937D6"/>
    <w:rsid w:val="00994D06"/>
    <w:rsid w:val="009A5412"/>
    <w:rsid w:val="009B136D"/>
    <w:rsid w:val="009C11AE"/>
    <w:rsid w:val="009C2810"/>
    <w:rsid w:val="009C3BE3"/>
    <w:rsid w:val="009D4EB3"/>
    <w:rsid w:val="009E2689"/>
    <w:rsid w:val="009E57FF"/>
    <w:rsid w:val="009F1DF2"/>
    <w:rsid w:val="009F66E2"/>
    <w:rsid w:val="00A02B5D"/>
    <w:rsid w:val="00A0538F"/>
    <w:rsid w:val="00A168F4"/>
    <w:rsid w:val="00A2545D"/>
    <w:rsid w:val="00A255D8"/>
    <w:rsid w:val="00A3170B"/>
    <w:rsid w:val="00A334BF"/>
    <w:rsid w:val="00A44092"/>
    <w:rsid w:val="00A51E2F"/>
    <w:rsid w:val="00A54692"/>
    <w:rsid w:val="00A558DC"/>
    <w:rsid w:val="00A71B3F"/>
    <w:rsid w:val="00A81872"/>
    <w:rsid w:val="00A83CDA"/>
    <w:rsid w:val="00A84F47"/>
    <w:rsid w:val="00A85123"/>
    <w:rsid w:val="00A8717C"/>
    <w:rsid w:val="00A94EC3"/>
    <w:rsid w:val="00A95310"/>
    <w:rsid w:val="00AA0455"/>
    <w:rsid w:val="00AA27A3"/>
    <w:rsid w:val="00AA346A"/>
    <w:rsid w:val="00AB0E91"/>
    <w:rsid w:val="00AB3F40"/>
    <w:rsid w:val="00AC51EC"/>
    <w:rsid w:val="00AD25E9"/>
    <w:rsid w:val="00AD3780"/>
    <w:rsid w:val="00AD4546"/>
    <w:rsid w:val="00AF2365"/>
    <w:rsid w:val="00AF3989"/>
    <w:rsid w:val="00AF478B"/>
    <w:rsid w:val="00B001C0"/>
    <w:rsid w:val="00B00E4C"/>
    <w:rsid w:val="00B01718"/>
    <w:rsid w:val="00B01BDC"/>
    <w:rsid w:val="00B13477"/>
    <w:rsid w:val="00B41F35"/>
    <w:rsid w:val="00B4239C"/>
    <w:rsid w:val="00B46719"/>
    <w:rsid w:val="00B50882"/>
    <w:rsid w:val="00B54DEE"/>
    <w:rsid w:val="00B611D5"/>
    <w:rsid w:val="00B65AA0"/>
    <w:rsid w:val="00B72084"/>
    <w:rsid w:val="00B91A37"/>
    <w:rsid w:val="00BA1B33"/>
    <w:rsid w:val="00BB4768"/>
    <w:rsid w:val="00BC169A"/>
    <w:rsid w:val="00BC5A27"/>
    <w:rsid w:val="00BD340B"/>
    <w:rsid w:val="00BE4616"/>
    <w:rsid w:val="00BE5744"/>
    <w:rsid w:val="00BE7275"/>
    <w:rsid w:val="00BF2A96"/>
    <w:rsid w:val="00BF48B5"/>
    <w:rsid w:val="00BF6A9F"/>
    <w:rsid w:val="00C008DF"/>
    <w:rsid w:val="00C00B43"/>
    <w:rsid w:val="00C01859"/>
    <w:rsid w:val="00C02A38"/>
    <w:rsid w:val="00C05BC6"/>
    <w:rsid w:val="00C10890"/>
    <w:rsid w:val="00C16001"/>
    <w:rsid w:val="00C16BC9"/>
    <w:rsid w:val="00C249FF"/>
    <w:rsid w:val="00C33FD6"/>
    <w:rsid w:val="00C624D3"/>
    <w:rsid w:val="00C6668A"/>
    <w:rsid w:val="00C71E1C"/>
    <w:rsid w:val="00C739A1"/>
    <w:rsid w:val="00C76D0F"/>
    <w:rsid w:val="00C84EAF"/>
    <w:rsid w:val="00C865AC"/>
    <w:rsid w:val="00C90A9A"/>
    <w:rsid w:val="00CA11A9"/>
    <w:rsid w:val="00CB2154"/>
    <w:rsid w:val="00CE05CE"/>
    <w:rsid w:val="00CF1094"/>
    <w:rsid w:val="00CF127A"/>
    <w:rsid w:val="00D04190"/>
    <w:rsid w:val="00D06692"/>
    <w:rsid w:val="00D2206B"/>
    <w:rsid w:val="00D23704"/>
    <w:rsid w:val="00D266AF"/>
    <w:rsid w:val="00D31FCE"/>
    <w:rsid w:val="00D732E9"/>
    <w:rsid w:val="00D77CD2"/>
    <w:rsid w:val="00D8191E"/>
    <w:rsid w:val="00D86865"/>
    <w:rsid w:val="00D86EAA"/>
    <w:rsid w:val="00D979E3"/>
    <w:rsid w:val="00DA07A2"/>
    <w:rsid w:val="00DA3F03"/>
    <w:rsid w:val="00DB2EAE"/>
    <w:rsid w:val="00DB4981"/>
    <w:rsid w:val="00DB63A9"/>
    <w:rsid w:val="00DB73C1"/>
    <w:rsid w:val="00DB7E4C"/>
    <w:rsid w:val="00DD0AFE"/>
    <w:rsid w:val="00E04EEA"/>
    <w:rsid w:val="00E121AD"/>
    <w:rsid w:val="00E17BF5"/>
    <w:rsid w:val="00E2126D"/>
    <w:rsid w:val="00E31143"/>
    <w:rsid w:val="00E331C2"/>
    <w:rsid w:val="00E370DA"/>
    <w:rsid w:val="00E47758"/>
    <w:rsid w:val="00E659B8"/>
    <w:rsid w:val="00E7210D"/>
    <w:rsid w:val="00E84755"/>
    <w:rsid w:val="00EA3030"/>
    <w:rsid w:val="00EA5E0A"/>
    <w:rsid w:val="00EB75F3"/>
    <w:rsid w:val="00EB7E92"/>
    <w:rsid w:val="00EC3440"/>
    <w:rsid w:val="00ED0F8E"/>
    <w:rsid w:val="00EE449C"/>
    <w:rsid w:val="00EF093B"/>
    <w:rsid w:val="00F00347"/>
    <w:rsid w:val="00F01DF2"/>
    <w:rsid w:val="00F304EA"/>
    <w:rsid w:val="00F30C74"/>
    <w:rsid w:val="00F43551"/>
    <w:rsid w:val="00F44FC0"/>
    <w:rsid w:val="00F45D23"/>
    <w:rsid w:val="00F45D39"/>
    <w:rsid w:val="00F528A3"/>
    <w:rsid w:val="00F54112"/>
    <w:rsid w:val="00F671EE"/>
    <w:rsid w:val="00F922DB"/>
    <w:rsid w:val="00F94873"/>
    <w:rsid w:val="00F95901"/>
    <w:rsid w:val="00F978D3"/>
    <w:rsid w:val="00FA523D"/>
    <w:rsid w:val="00FB5783"/>
    <w:rsid w:val="00FB6F56"/>
    <w:rsid w:val="00FC0C54"/>
    <w:rsid w:val="00FC6FD4"/>
    <w:rsid w:val="00FD4E6C"/>
    <w:rsid w:val="00FE211C"/>
    <w:rsid w:val="00FE2F6B"/>
    <w:rsid w:val="00FF0BC3"/>
    <w:rsid w:val="00FF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437321"/>
    <w:rPr>
      <w:sz w:val="24"/>
      <w:szCs w:val="24"/>
      <w:lang w:val="en-US" w:eastAsia="en-US"/>
    </w:rPr>
  </w:style>
  <w:style w:type="paragraph" w:styleId="Nadpis1">
    <w:name w:val="heading 1"/>
    <w:basedOn w:val="Normlny"/>
    <w:next w:val="Normlny"/>
    <w:qFormat/>
    <w:rsid w:val="00437321"/>
    <w:pPr>
      <w:keepNext/>
      <w:jc w:val="center"/>
      <w:outlineLvl w:val="0"/>
    </w:pPr>
    <w:rPr>
      <w:b/>
      <w:bCs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43732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92192C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01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semiHidden/>
    <w:rsid w:val="008920C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16BC9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16BC9"/>
    <w:rPr>
      <w:sz w:val="20"/>
      <w:szCs w:val="20"/>
    </w:rPr>
  </w:style>
  <w:style w:type="character" w:customStyle="1" w:styleId="TextkomentraChar">
    <w:name w:val="Text komentára Char"/>
    <w:link w:val="Textkomentra"/>
    <w:rsid w:val="00C16BC9"/>
    <w:rPr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rsid w:val="00C16BC9"/>
    <w:rPr>
      <w:b/>
      <w:bCs/>
    </w:rPr>
  </w:style>
  <w:style w:type="character" w:customStyle="1" w:styleId="PredmetkomentraChar">
    <w:name w:val="Predmet komentára Char"/>
    <w:link w:val="Predmetkomentra"/>
    <w:rsid w:val="00C16BC9"/>
    <w:rPr>
      <w:b/>
      <w:bCs/>
      <w:lang w:val="en-US" w:eastAsia="en-US"/>
    </w:rPr>
  </w:style>
  <w:style w:type="paragraph" w:styleId="Textpoznmkypodiarou">
    <w:name w:val="footnote text"/>
    <w:basedOn w:val="Normlny"/>
    <w:link w:val="TextpoznmkypodiarouChar"/>
    <w:rsid w:val="00C16BC9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rsid w:val="00C16BC9"/>
    <w:rPr>
      <w:lang w:val="en-US" w:eastAsia="en-US"/>
    </w:rPr>
  </w:style>
  <w:style w:type="character" w:styleId="Odkaznapoznmkupodiarou">
    <w:name w:val="footnote reference"/>
    <w:rsid w:val="00C16BC9"/>
    <w:rPr>
      <w:vertAlign w:val="superscript"/>
    </w:rPr>
  </w:style>
  <w:style w:type="character" w:customStyle="1" w:styleId="HlavikaChar">
    <w:name w:val="Hlavička Char"/>
    <w:link w:val="Hlavika"/>
    <w:rsid w:val="00763617"/>
    <w:rPr>
      <w:sz w:val="24"/>
      <w:szCs w:val="24"/>
      <w:lang w:val="en-US" w:eastAsia="en-US"/>
    </w:rPr>
  </w:style>
  <w:style w:type="paragraph" w:styleId="Textvysvetlivky">
    <w:name w:val="endnote text"/>
    <w:basedOn w:val="Normlny"/>
    <w:link w:val="TextvysvetlivkyChar"/>
    <w:rsid w:val="005E4B7A"/>
    <w:rPr>
      <w:sz w:val="20"/>
      <w:szCs w:val="20"/>
    </w:rPr>
  </w:style>
  <w:style w:type="character" w:customStyle="1" w:styleId="TextvysvetlivkyChar">
    <w:name w:val="Text vysvetlivky Char"/>
    <w:link w:val="Textvysvetlivky"/>
    <w:rsid w:val="005E4B7A"/>
    <w:rPr>
      <w:lang w:val="en-US" w:eastAsia="en-US"/>
    </w:rPr>
  </w:style>
  <w:style w:type="character" w:styleId="Odkaznavysvetlivku">
    <w:name w:val="endnote reference"/>
    <w:rsid w:val="005E4B7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437321"/>
    <w:rPr>
      <w:sz w:val="24"/>
      <w:szCs w:val="24"/>
      <w:lang w:val="en-US" w:eastAsia="en-US"/>
    </w:rPr>
  </w:style>
  <w:style w:type="paragraph" w:styleId="Nadpis1">
    <w:name w:val="heading 1"/>
    <w:basedOn w:val="Normlny"/>
    <w:next w:val="Normlny"/>
    <w:qFormat/>
    <w:rsid w:val="00437321"/>
    <w:pPr>
      <w:keepNext/>
      <w:jc w:val="center"/>
      <w:outlineLvl w:val="0"/>
    </w:pPr>
    <w:rPr>
      <w:b/>
      <w:bCs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43732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92192C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01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semiHidden/>
    <w:rsid w:val="008920C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16BC9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16BC9"/>
    <w:rPr>
      <w:sz w:val="20"/>
      <w:szCs w:val="20"/>
    </w:rPr>
  </w:style>
  <w:style w:type="character" w:customStyle="1" w:styleId="TextkomentraChar">
    <w:name w:val="Text komentára Char"/>
    <w:link w:val="Textkomentra"/>
    <w:rsid w:val="00C16BC9"/>
    <w:rPr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rsid w:val="00C16BC9"/>
    <w:rPr>
      <w:b/>
      <w:bCs/>
    </w:rPr>
  </w:style>
  <w:style w:type="character" w:customStyle="1" w:styleId="PredmetkomentraChar">
    <w:name w:val="Predmet komentára Char"/>
    <w:link w:val="Predmetkomentra"/>
    <w:rsid w:val="00C16BC9"/>
    <w:rPr>
      <w:b/>
      <w:bCs/>
      <w:lang w:val="en-US" w:eastAsia="en-US"/>
    </w:rPr>
  </w:style>
  <w:style w:type="paragraph" w:styleId="Textpoznmkypodiarou">
    <w:name w:val="footnote text"/>
    <w:basedOn w:val="Normlny"/>
    <w:link w:val="TextpoznmkypodiarouChar"/>
    <w:rsid w:val="00C16BC9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rsid w:val="00C16BC9"/>
    <w:rPr>
      <w:lang w:val="en-US" w:eastAsia="en-US"/>
    </w:rPr>
  </w:style>
  <w:style w:type="character" w:styleId="Odkaznapoznmkupodiarou">
    <w:name w:val="footnote reference"/>
    <w:rsid w:val="00C16BC9"/>
    <w:rPr>
      <w:vertAlign w:val="superscript"/>
    </w:rPr>
  </w:style>
  <w:style w:type="character" w:customStyle="1" w:styleId="HlavikaChar">
    <w:name w:val="Hlavička Char"/>
    <w:link w:val="Hlavika"/>
    <w:rsid w:val="00763617"/>
    <w:rPr>
      <w:sz w:val="24"/>
      <w:szCs w:val="24"/>
      <w:lang w:val="en-US" w:eastAsia="en-US"/>
    </w:rPr>
  </w:style>
  <w:style w:type="paragraph" w:styleId="Textvysvetlivky">
    <w:name w:val="endnote text"/>
    <w:basedOn w:val="Normlny"/>
    <w:link w:val="TextvysvetlivkyChar"/>
    <w:rsid w:val="005E4B7A"/>
    <w:rPr>
      <w:sz w:val="20"/>
      <w:szCs w:val="20"/>
    </w:rPr>
  </w:style>
  <w:style w:type="character" w:customStyle="1" w:styleId="TextvysvetlivkyChar">
    <w:name w:val="Text vysvetlivky Char"/>
    <w:link w:val="Textvysvetlivky"/>
    <w:rsid w:val="005E4B7A"/>
    <w:rPr>
      <w:lang w:val="en-US" w:eastAsia="en-US"/>
    </w:rPr>
  </w:style>
  <w:style w:type="character" w:styleId="Odkaznavysvetlivku">
    <w:name w:val="endnote reference"/>
    <w:rsid w:val="005E4B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5D1E49-2326-4CF3-9A6C-EEACF141BBC2}"/>
</file>

<file path=customXml/itemProps2.xml><?xml version="1.0" encoding="utf-8"?>
<ds:datastoreItem xmlns:ds="http://schemas.openxmlformats.org/officeDocument/2006/customXml" ds:itemID="{6EDFDD4D-FF8D-438F-B756-A48ECD130504}"/>
</file>

<file path=customXml/itemProps3.xml><?xml version="1.0" encoding="utf-8"?>
<ds:datastoreItem xmlns:ds="http://schemas.openxmlformats.org/officeDocument/2006/customXml" ds:itemID="{CE768140-16D9-42EE-B2AE-E44F1406C8BB}"/>
</file>

<file path=customXml/itemProps4.xml><?xml version="1.0" encoding="utf-8"?>
<ds:datastoreItem xmlns:ds="http://schemas.openxmlformats.org/officeDocument/2006/customXml" ds:itemID="{CB0BE78F-90A8-4CA5-ADDA-6FEDEF9C6E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Hlavičkový papier</vt:lpstr>
    </vt:vector>
  </TitlesOfParts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2009-01-29T12:07:00Z</cp:lastPrinted>
  <dcterms:created xsi:type="dcterms:W3CDTF">2017-04-26T12:19:00Z</dcterms:created>
  <dcterms:modified xsi:type="dcterms:W3CDTF">2017-05-02T11:26:00Z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-1606973035</vt:i4>
  </property>
  <property fmtid="{D5CDD505-2E9C-101B-9397-08002B2CF9AE}" pid="3" name="_EmailSubject">
    <vt:lpwstr>Príručka pre konečného príjemcu - pripomienky</vt:lpwstr>
  </property>
  <property fmtid="{D5CDD505-2E9C-101B-9397-08002B2CF9AE}" pid="4" name="_AuthorEmail">
    <vt:lpwstr>zdenka.posova@minv.sk</vt:lpwstr>
  </property>
  <property fmtid="{D5CDD505-2E9C-101B-9397-08002B2CF9AE}" pid="5" name="_AuthorEmailDisplayName">
    <vt:lpwstr>Posova Zdenka</vt:lpwstr>
  </property>
  <property fmtid="{D5CDD505-2E9C-101B-9397-08002B2CF9AE}" pid="6" name="_ReviewingToolsShownOnce">
    <vt:lpwstr/>
  </property>
  <property fmtid="{D5CDD505-2E9C-101B-9397-08002B2CF9AE}" pid="7" name="ContentTypeId">
    <vt:lpwstr>0x01010082B965BC138D4F4E9DC9364EB5685F3D</vt:lpwstr>
  </property>
</Properties>
</file>